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1B3B" w14:textId="0B2A4D7D" w:rsidR="001D77B8" w:rsidRDefault="001D77B8" w:rsidP="001D77B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84260136"/>
      <w:r>
        <w:rPr>
          <w:rFonts w:ascii="Times New Roman" w:hAnsi="Times New Roman" w:cs="Times New Roman"/>
          <w:sz w:val="32"/>
          <w:szCs w:val="32"/>
        </w:rPr>
        <w:t>BOTETOURT COUNTY</w:t>
      </w:r>
    </w:p>
    <w:p w14:paraId="2F855D35" w14:textId="404F860D" w:rsidR="001D77B8" w:rsidRDefault="001D77B8" w:rsidP="001D7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 B. called Registrar Office of Traci S. Clark, Botetourt County.</w:t>
      </w:r>
    </w:p>
    <w:p w14:paraId="2A558BA1" w14:textId="3D0743DC" w:rsidR="001D77B8" w:rsidRDefault="001D77B8" w:rsidP="001D7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10/6/21</w:t>
      </w:r>
    </w:p>
    <w:p w14:paraId="2EDA5D01" w14:textId="0BD2AAF1" w:rsidR="001D77B8" w:rsidRDefault="001D77B8" w:rsidP="001D7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4:34pm</w:t>
      </w:r>
    </w:p>
    <w:p w14:paraId="0A2ECE14" w14:textId="77777777" w:rsidR="001D77B8" w:rsidRDefault="001D77B8" w:rsidP="001D7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date &amp; time: </w:t>
      </w:r>
    </w:p>
    <w:p w14:paraId="40A47928" w14:textId="77777777" w:rsidR="001D77B8" w:rsidRDefault="001D77B8" w:rsidP="001D7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73225B93" w14:textId="7BC0E9DF" w:rsidR="00D81ACF" w:rsidRDefault="001D77B8" w:rsidP="001D77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  <w:bookmarkEnd w:id="0"/>
    </w:p>
    <w:p w14:paraId="32D9056D" w14:textId="3B456341" w:rsidR="001D77B8" w:rsidRPr="001D77B8" w:rsidRDefault="001D77B8" w:rsidP="001D7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10/6/21. 4:34pm: She stated that they are knee deep preparing for the election, they have a small office, and she has already had a lengthy meeting with a different group. She did not recall the name of the group.</w:t>
      </w:r>
    </w:p>
    <w:sectPr w:rsidR="001D77B8" w:rsidRPr="001D7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B8"/>
    <w:rsid w:val="001D77B8"/>
    <w:rsid w:val="004911E1"/>
    <w:rsid w:val="00D8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39A6"/>
  <w15:chartTrackingRefBased/>
  <w15:docId w15:val="{082B3FBB-B260-45F9-8BE2-5AF0A0D6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7B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pansforwaffels@outlook.com</dc:creator>
  <cp:keywords/>
  <dc:description/>
  <cp:lastModifiedBy>pansforwaffels@outlook.com</cp:lastModifiedBy>
  <cp:revision>2</cp:revision>
  <dcterms:created xsi:type="dcterms:W3CDTF">2021-10-07T01:51:00Z</dcterms:created>
  <dcterms:modified xsi:type="dcterms:W3CDTF">2021-10-07T01:51:00Z</dcterms:modified>
</cp:coreProperties>
</file>